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13F0" w14:textId="639E68C0" w:rsidR="00114D95" w:rsidRPr="00995024" w:rsidRDefault="00804DE8" w:rsidP="00804DE8">
      <w:pPr>
        <w:jc w:val="center"/>
        <w:rPr>
          <w:b/>
          <w:bCs/>
        </w:rPr>
      </w:pPr>
      <w:r>
        <w:rPr>
          <w:b/>
          <w:bCs/>
        </w:rPr>
        <w:br/>
      </w:r>
      <w:r w:rsidR="0090114A">
        <w:rPr>
          <w:b/>
          <w:bCs/>
        </w:rPr>
        <w:t>3</w:t>
      </w:r>
      <w:r w:rsidR="00241144">
        <w:rPr>
          <w:b/>
          <w:bCs/>
        </w:rPr>
        <w:t xml:space="preserve">-Week </w:t>
      </w:r>
      <w:r w:rsidR="00995024" w:rsidRPr="00995024">
        <w:rPr>
          <w:b/>
          <w:bCs/>
        </w:rPr>
        <w:t xml:space="preserve">Church Campus Closure and </w:t>
      </w:r>
      <w:r w:rsidR="00114D95" w:rsidRPr="00995024">
        <w:rPr>
          <w:b/>
          <w:bCs/>
        </w:rPr>
        <w:t>A</w:t>
      </w:r>
      <w:r w:rsidR="006305E4" w:rsidRPr="00995024">
        <w:rPr>
          <w:b/>
          <w:bCs/>
        </w:rPr>
        <w:t xml:space="preserve">n Update </w:t>
      </w:r>
      <w:r w:rsidR="00114D95" w:rsidRPr="00995024">
        <w:rPr>
          <w:b/>
          <w:bCs/>
        </w:rPr>
        <w:t>from Pastor Kenny Regarding the Coronavirus</w:t>
      </w:r>
    </w:p>
    <w:p w14:paraId="3BBE8600" w14:textId="0DE71D31" w:rsidR="00804DE8" w:rsidRPr="00804DE8" w:rsidRDefault="00804DE8" w:rsidP="00804DE8">
      <w:pPr>
        <w:jc w:val="center"/>
        <w:rPr>
          <w:i/>
          <w:iCs/>
        </w:rPr>
      </w:pPr>
      <w:r w:rsidRPr="00804DE8">
        <w:rPr>
          <w:i/>
          <w:iCs/>
        </w:rPr>
        <w:t>C</w:t>
      </w:r>
      <w:r w:rsidR="005C37AA">
        <w:rPr>
          <w:i/>
          <w:iCs/>
        </w:rPr>
        <w:t>OVID</w:t>
      </w:r>
      <w:r w:rsidRPr="00804DE8">
        <w:rPr>
          <w:i/>
          <w:iCs/>
        </w:rPr>
        <w:t>-19 Planning and Updates</w:t>
      </w:r>
      <w:r w:rsidRPr="00804DE8">
        <w:rPr>
          <w:i/>
          <w:iCs/>
        </w:rPr>
        <w:br/>
      </w:r>
    </w:p>
    <w:p w14:paraId="69D60957" w14:textId="05CA44D0" w:rsidR="00114D95" w:rsidRDefault="00114D95" w:rsidP="00114D95">
      <w:r w:rsidRPr="00114D95">
        <w:t>(</w:t>
      </w:r>
      <w:r>
        <w:t>Canton</w:t>
      </w:r>
      <w:r w:rsidRPr="00114D95">
        <w:t xml:space="preserve">, Ga, March </w:t>
      </w:r>
      <w:r>
        <w:t>13</w:t>
      </w:r>
      <w:r w:rsidRPr="00114D95">
        <w:t>, 2020)</w:t>
      </w:r>
    </w:p>
    <w:p w14:paraId="1B83BB13" w14:textId="77777777" w:rsidR="005C37AA" w:rsidRDefault="00114D95" w:rsidP="00114D95">
      <w:r>
        <w:t>Canton First UMC Family</w:t>
      </w:r>
      <w:r w:rsidRPr="00114D95">
        <w:t xml:space="preserve">, </w:t>
      </w:r>
    </w:p>
    <w:p w14:paraId="2BD37D07" w14:textId="0B17096D" w:rsidR="00A81D91" w:rsidRDefault="005C37AA" w:rsidP="00114D95">
      <w:r>
        <w:t xml:space="preserve">Due to the increasing number of COVID-19 cases in our state, the Office of the Bishop of The North Georgia Conference has asked all United Methodist Churches to suspend worship and large gatherings until the end of the month. This is in line with recent government decisions to close schools and cancel other public gatherings and will hopefully “flatten the curve” of </w:t>
      </w:r>
      <w:r w:rsidR="00373471">
        <w:t xml:space="preserve">the pandemic. </w:t>
      </w:r>
      <w:r w:rsidR="00A81D91">
        <w:t xml:space="preserve">The safety and </w:t>
      </w:r>
      <w:r w:rsidR="00373471">
        <w:t>well-being of</w:t>
      </w:r>
      <w:r w:rsidR="00A81D91">
        <w:t xml:space="preserve"> our congregants is important to us and we </w:t>
      </w:r>
      <w:r w:rsidR="00373471">
        <w:t>will continue monitoring the developing circumstances regarding the</w:t>
      </w:r>
      <w:r w:rsidR="00373471" w:rsidRPr="00114D95">
        <w:t xml:space="preserve"> coronavirus</w:t>
      </w:r>
      <w:r w:rsidR="00CF3190">
        <w:t>.</w:t>
      </w:r>
    </w:p>
    <w:p w14:paraId="2EBB8991" w14:textId="0DD13E91" w:rsidR="0005109B" w:rsidRDefault="00A81D91" w:rsidP="0005109B">
      <w:r>
        <w:t>In light of the</w:t>
      </w:r>
      <w:r w:rsidR="00373471">
        <w:t xml:space="preserve">se circumstances and </w:t>
      </w:r>
      <w:r>
        <w:t xml:space="preserve">recommendations, </w:t>
      </w:r>
      <w:r w:rsidR="0005109B">
        <w:t>t</w:t>
      </w:r>
      <w:r w:rsidR="0005109B" w:rsidRPr="0005109B">
        <w:t xml:space="preserve">he church campus </w:t>
      </w:r>
      <w:r w:rsidR="00373471">
        <w:t xml:space="preserve">and preschool </w:t>
      </w:r>
      <w:r w:rsidR="007B51FB">
        <w:t>will be</w:t>
      </w:r>
      <w:r w:rsidR="0005109B">
        <w:t xml:space="preserve"> </w:t>
      </w:r>
      <w:r w:rsidR="0005109B" w:rsidRPr="0005109B">
        <w:t>closed</w:t>
      </w:r>
      <w:r w:rsidR="0005109B">
        <w:t xml:space="preserve"> </w:t>
      </w:r>
      <w:r w:rsidR="0005109B" w:rsidRPr="0005109B">
        <w:t>to onsite church ministry</w:t>
      </w:r>
      <w:r w:rsidR="00373471">
        <w:t xml:space="preserve"> for the next three weeks</w:t>
      </w:r>
      <w:r w:rsidR="00221004">
        <w:t xml:space="preserve">. </w:t>
      </w:r>
      <w:r w:rsidR="00373471">
        <w:t>All bible studies, Wednesday night activities, small groups, and meetings are suspended. Even though we will not be together physically, we want to remain connected spiritually for worship, prayer and devotion during the Lenten season.  Therefore, we will have o</w:t>
      </w:r>
      <w:r w:rsidR="0005109B" w:rsidRPr="0005109B">
        <w:t xml:space="preserve">nline worship services </w:t>
      </w:r>
      <w:r w:rsidR="0005109B">
        <w:t xml:space="preserve">through Facebook Live </w:t>
      </w:r>
      <w:r w:rsidR="0005109B" w:rsidRPr="0005109B">
        <w:t xml:space="preserve">at </w:t>
      </w:r>
      <w:r w:rsidR="0005109B">
        <w:t>10:30 a.m.</w:t>
      </w:r>
      <w:r w:rsidR="0005109B" w:rsidRPr="0005109B">
        <w:t xml:space="preserve"> on Sunday, March 15</w:t>
      </w:r>
      <w:r w:rsidR="00E467C1">
        <w:t>,</w:t>
      </w:r>
      <w:r w:rsidR="0005109B">
        <w:t xml:space="preserve"> 22</w:t>
      </w:r>
      <w:r w:rsidR="00120955">
        <w:t>,</w:t>
      </w:r>
      <w:r w:rsidR="00E467C1">
        <w:t xml:space="preserve"> and 29</w:t>
      </w:r>
      <w:r w:rsidR="0005109B">
        <w:t xml:space="preserve">. </w:t>
      </w:r>
      <w:r w:rsidR="00373471">
        <w:t xml:space="preserve">We are also exploring ways to conduct virtual bible study and sermon discussions. Please </w:t>
      </w:r>
      <w:r w:rsidR="0005109B">
        <w:t>check back often via social media</w:t>
      </w:r>
      <w:r w:rsidR="00CE5B66">
        <w:t xml:space="preserve">, our </w:t>
      </w:r>
      <w:r w:rsidR="0005109B">
        <w:t>website</w:t>
      </w:r>
      <w:r w:rsidR="00CE5B66">
        <w:t>, and watch for e-mails</w:t>
      </w:r>
      <w:r w:rsidR="0005109B">
        <w:t xml:space="preserve"> for further updates regarding </w:t>
      </w:r>
      <w:r w:rsidR="008424C7">
        <w:t xml:space="preserve">the </w:t>
      </w:r>
      <w:r w:rsidR="0005109B">
        <w:t>campus closing.</w:t>
      </w:r>
    </w:p>
    <w:p w14:paraId="7205D08A" w14:textId="2F59FB59" w:rsidR="0005109B" w:rsidRPr="00A52CB0" w:rsidRDefault="00373471" w:rsidP="0005109B">
      <w:r>
        <w:t>And remember this: Even though the campus is closed, the ministry of the church continue</w:t>
      </w:r>
      <w:r w:rsidR="00A52CB0">
        <w:t>s!</w:t>
      </w:r>
      <w:r>
        <w:t xml:space="preserve"> Now is the time that we can truly be the hands and feet of Christ for our neighbors. Now is the time that we, the followers of Christ, can share the peace that passes all understanding. Now is the time </w:t>
      </w:r>
      <w:r w:rsidR="00A52CB0">
        <w:t>you and I</w:t>
      </w:r>
      <w:r>
        <w:t xml:space="preserve"> can be a non-anxious presence in the </w:t>
      </w:r>
      <w:r w:rsidR="00A52CB0">
        <w:t xml:space="preserve">hysteria. In the words of the Apostle Paul, </w:t>
      </w:r>
      <w:r w:rsidR="00A52CB0">
        <w:rPr>
          <w:i/>
          <w:iCs/>
        </w:rPr>
        <w:t>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r w:rsidR="00A52CB0">
        <w:t xml:space="preserve"> (Philippians 4.4-7)</w:t>
      </w:r>
    </w:p>
    <w:p w14:paraId="41BB99AC" w14:textId="0CE559B3" w:rsidR="00180AAE" w:rsidRDefault="00180AAE" w:rsidP="00114D95">
      <w:pPr>
        <w:rPr>
          <w:b/>
          <w:bCs/>
        </w:rPr>
      </w:pPr>
      <w:r w:rsidRPr="00180AAE">
        <w:rPr>
          <w:b/>
          <w:bCs/>
        </w:rPr>
        <w:t>What can you do?</w:t>
      </w:r>
    </w:p>
    <w:p w14:paraId="55AEF08F" w14:textId="51DD467D" w:rsidR="00180AAE" w:rsidRDefault="00A52CB0" w:rsidP="00180AAE">
      <w:pPr>
        <w:pStyle w:val="ListParagraph"/>
        <w:numPr>
          <w:ilvl w:val="0"/>
          <w:numId w:val="2"/>
        </w:numPr>
      </w:pPr>
      <w:r>
        <w:t>Join together in</w:t>
      </w:r>
      <w:r w:rsidR="002E49BB">
        <w:t xml:space="preserve"> </w:t>
      </w:r>
      <w:r w:rsidR="0052218A">
        <w:t>w</w:t>
      </w:r>
      <w:r w:rsidR="002E49BB">
        <w:t xml:space="preserve">orship </w:t>
      </w:r>
      <w:r w:rsidR="00046DBE">
        <w:t>via livestream</w:t>
      </w:r>
      <w:r w:rsidR="002E49BB">
        <w:t xml:space="preserve"> at 10:30 a.m. on Facebook Live on March </w:t>
      </w:r>
      <w:r w:rsidR="00335245">
        <w:t>15</w:t>
      </w:r>
      <w:r w:rsidR="009666A2">
        <w:t xml:space="preserve">, </w:t>
      </w:r>
      <w:r w:rsidR="00335245">
        <w:t>22</w:t>
      </w:r>
      <w:r w:rsidR="009666A2">
        <w:t xml:space="preserve"> and 29</w:t>
      </w:r>
      <w:r w:rsidR="00335245">
        <w:t>!</w:t>
      </w:r>
      <w:r>
        <w:t xml:space="preserve"> Look for a link on our website – cantonumc.org. </w:t>
      </w:r>
    </w:p>
    <w:p w14:paraId="30E60712" w14:textId="1DEAA712" w:rsidR="00A52CB0" w:rsidRDefault="00A52CB0" w:rsidP="00180AAE">
      <w:pPr>
        <w:pStyle w:val="ListParagraph"/>
        <w:numPr>
          <w:ilvl w:val="0"/>
          <w:numId w:val="2"/>
        </w:numPr>
      </w:pPr>
      <w:r>
        <w:t>Check in on your neighbors, coworkers, classmates, friends and family.</w:t>
      </w:r>
    </w:p>
    <w:p w14:paraId="4E18198E" w14:textId="7CBFE23E" w:rsidR="00A52CB0" w:rsidRDefault="00A52CB0" w:rsidP="00180AAE">
      <w:pPr>
        <w:pStyle w:val="ListParagraph"/>
        <w:numPr>
          <w:ilvl w:val="0"/>
          <w:numId w:val="2"/>
        </w:numPr>
      </w:pPr>
      <w:r>
        <w:t xml:space="preserve">Call the church office or email </w:t>
      </w:r>
      <w:hyperlink r:id="rId11" w:history="1">
        <w:r w:rsidRPr="00D159BF">
          <w:rPr>
            <w:rStyle w:val="Hyperlink"/>
          </w:rPr>
          <w:t>susan.brown@cantonumc.org</w:t>
        </w:r>
      </w:hyperlink>
      <w:r>
        <w:t xml:space="preserve"> to volunteer to help care for others.</w:t>
      </w:r>
    </w:p>
    <w:p w14:paraId="5E2FE959" w14:textId="354F122D" w:rsidR="00B765F8" w:rsidRDefault="007A5907" w:rsidP="00180AAE">
      <w:pPr>
        <w:pStyle w:val="ListParagraph"/>
        <w:numPr>
          <w:ilvl w:val="0"/>
          <w:numId w:val="2"/>
        </w:numPr>
      </w:pPr>
      <w:r>
        <w:lastRenderedPageBreak/>
        <w:t>Practice</w:t>
      </w:r>
      <w:r w:rsidR="00FE7CA7" w:rsidRPr="00CD7C8D">
        <w:t xml:space="preserve"> everyday prevention measures </w:t>
      </w:r>
      <w:r w:rsidR="00FE7CA7">
        <w:t>like w</w:t>
      </w:r>
      <w:r w:rsidR="00E87002">
        <w:t>ash</w:t>
      </w:r>
      <w:r w:rsidR="00FE7CA7">
        <w:t>ing</w:t>
      </w:r>
      <w:r w:rsidR="00E87002">
        <w:t xml:space="preserve"> your hands for at least 20 seconds. We could all </w:t>
      </w:r>
      <w:r w:rsidR="003E1666">
        <w:t>use more time to pray</w:t>
      </w:r>
      <w:r w:rsidR="00472A5C">
        <w:t>,</w:t>
      </w:r>
      <w:r w:rsidR="00FE7CA7">
        <w:t xml:space="preserve"> so</w:t>
      </w:r>
      <w:r w:rsidR="003E1666">
        <w:t xml:space="preserve"> </w:t>
      </w:r>
      <w:r w:rsidR="00FE7CA7">
        <w:t>w</w:t>
      </w:r>
      <w:r w:rsidR="00E87002">
        <w:t xml:space="preserve">hy not take this time to pray for your </w:t>
      </w:r>
      <w:r w:rsidR="00BC15E1">
        <w:t xml:space="preserve">neighbor, someone in need, or those affected by the virus. </w:t>
      </w:r>
      <w:r w:rsidR="00E87002">
        <w:t>Did you know that the Lord</w:t>
      </w:r>
      <w:r w:rsidR="00524C49">
        <w:t>’</w:t>
      </w:r>
      <w:r w:rsidR="00E87002">
        <w:t xml:space="preserve">s </w:t>
      </w:r>
      <w:r w:rsidR="00524C49">
        <w:t>P</w:t>
      </w:r>
      <w:r w:rsidR="00E87002">
        <w:t>rayer is 20 seconds long?</w:t>
      </w:r>
    </w:p>
    <w:p w14:paraId="0FC0CFE6" w14:textId="7B8E82F3" w:rsidR="007A5907" w:rsidRDefault="007A5907" w:rsidP="00180AAE">
      <w:pPr>
        <w:pStyle w:val="ListParagraph"/>
        <w:numPr>
          <w:ilvl w:val="0"/>
          <w:numId w:val="2"/>
        </w:numPr>
      </w:pPr>
      <w:r>
        <w:t>Cover coughs and sneezes</w:t>
      </w:r>
      <w:r w:rsidR="0052218A">
        <w:t xml:space="preserve"> and if you are sick, stay home.</w:t>
      </w:r>
    </w:p>
    <w:p w14:paraId="67D7B36B" w14:textId="44B2A348" w:rsidR="007A5907" w:rsidRDefault="007A5907" w:rsidP="00770F05">
      <w:pPr>
        <w:pStyle w:val="ListParagraph"/>
        <w:numPr>
          <w:ilvl w:val="0"/>
          <w:numId w:val="1"/>
        </w:numPr>
      </w:pPr>
      <w:r>
        <w:t>Take steps to protect yourself by following</w:t>
      </w:r>
      <w:r w:rsidRPr="00CD7C8D">
        <w:t xml:space="preserve"> the guidance of our public health organizations and the Center for Disease Control (CDC).</w:t>
      </w:r>
      <w:r>
        <w:t xml:space="preserve"> </w:t>
      </w:r>
      <w:r w:rsidR="00D17D96">
        <w:t>For more information v</w:t>
      </w:r>
      <w:r w:rsidR="00770F05">
        <w:t xml:space="preserve">isit </w:t>
      </w:r>
      <w:hyperlink r:id="rId12" w:history="1">
        <w:r w:rsidR="00770F05">
          <w:rPr>
            <w:rStyle w:val="Hyperlink"/>
          </w:rPr>
          <w:t>https://www.cdc.gov/coronavirus/2019-ncov/index.html</w:t>
        </w:r>
      </w:hyperlink>
      <w:r w:rsidR="00D17D96">
        <w:t>.</w:t>
      </w:r>
    </w:p>
    <w:p w14:paraId="6924140D" w14:textId="1CFBB115" w:rsidR="00180AAE" w:rsidRDefault="00180AAE" w:rsidP="00524C49">
      <w:pPr>
        <w:rPr>
          <w:b/>
          <w:bCs/>
        </w:rPr>
      </w:pPr>
      <w:r w:rsidRPr="00524C49">
        <w:rPr>
          <w:b/>
          <w:bCs/>
        </w:rPr>
        <w:t>What are we doing?</w:t>
      </w:r>
    </w:p>
    <w:p w14:paraId="7EC546C5" w14:textId="5D9564ED" w:rsidR="00FB5949" w:rsidRDefault="00F97679" w:rsidP="00FB5949">
      <w:pPr>
        <w:pStyle w:val="ListParagraph"/>
        <w:numPr>
          <w:ilvl w:val="0"/>
          <w:numId w:val="3"/>
        </w:numPr>
      </w:pPr>
      <w:r w:rsidRPr="00F97679">
        <w:t xml:space="preserve">Church custodians are </w:t>
      </w:r>
      <w:r w:rsidR="002D402C">
        <w:t xml:space="preserve">using products confirmed to kill viruses and are focused on ensuring our buildings are clean and well stocked with </w:t>
      </w:r>
      <w:r w:rsidR="00920C06">
        <w:t xml:space="preserve">soap and </w:t>
      </w:r>
      <w:r w:rsidR="002D402C">
        <w:t>paper towels</w:t>
      </w:r>
      <w:r w:rsidR="001B26C0">
        <w:t>, as well as</w:t>
      </w:r>
      <w:r w:rsidR="00A45805">
        <w:t xml:space="preserve"> </w:t>
      </w:r>
      <w:r w:rsidRPr="00F97679">
        <w:t xml:space="preserve">sanitizing </w:t>
      </w:r>
      <w:r w:rsidR="00A45805">
        <w:t>high touch areas (</w:t>
      </w:r>
      <w:r w:rsidRPr="00F97679">
        <w:t>hard surfaces</w:t>
      </w:r>
      <w:r w:rsidR="00A45805">
        <w:t xml:space="preserve">, </w:t>
      </w:r>
      <w:r w:rsidRPr="00F97679">
        <w:t>door handles, tables</w:t>
      </w:r>
      <w:r w:rsidR="00A45805">
        <w:t xml:space="preserve">, </w:t>
      </w:r>
      <w:r w:rsidRPr="00F97679">
        <w:t>countertops</w:t>
      </w:r>
      <w:r w:rsidR="00920C06">
        <w:t>,</w:t>
      </w:r>
      <w:r w:rsidR="00A45805">
        <w:t xml:space="preserve"> and restrooms</w:t>
      </w:r>
      <w:r w:rsidR="00920C06">
        <w:t xml:space="preserve">). </w:t>
      </w:r>
    </w:p>
    <w:p w14:paraId="6BEF0A74" w14:textId="640FD400" w:rsidR="00A573EC" w:rsidRDefault="00A573EC" w:rsidP="00FB5949">
      <w:pPr>
        <w:pStyle w:val="ListParagraph"/>
        <w:numPr>
          <w:ilvl w:val="0"/>
          <w:numId w:val="3"/>
        </w:numPr>
      </w:pPr>
      <w:r w:rsidRPr="00A573EC">
        <w:t>We have made hand sanitizer solutions available in each of the restrooms and throughout the building for you to use as you enter and leave our facilities.</w:t>
      </w:r>
    </w:p>
    <w:p w14:paraId="4E44E302" w14:textId="70411F88" w:rsidR="00A573EC" w:rsidRDefault="00A573EC" w:rsidP="00FB5949">
      <w:pPr>
        <w:pStyle w:val="ListParagraph"/>
        <w:numPr>
          <w:ilvl w:val="0"/>
          <w:numId w:val="3"/>
        </w:numPr>
      </w:pPr>
      <w:r w:rsidRPr="00A573EC">
        <w:t xml:space="preserve">Our preschool staff is </w:t>
      </w:r>
      <w:r w:rsidR="00507BFF">
        <w:t xml:space="preserve">following the Cherokee County School District </w:t>
      </w:r>
      <w:r w:rsidR="002532BE">
        <w:t xml:space="preserve">and cancelling all classes until March 27. </w:t>
      </w:r>
      <w:r w:rsidR="00046069">
        <w:t>A</w:t>
      </w:r>
      <w:r w:rsidRPr="00A573EC">
        <w:t xml:space="preserve">dditional measures </w:t>
      </w:r>
      <w:r w:rsidR="00046069">
        <w:t xml:space="preserve">have been taken </w:t>
      </w:r>
      <w:r w:rsidRPr="00A573EC">
        <w:t>to make sure all hard surfaces and toys are disinfected</w:t>
      </w:r>
      <w:r w:rsidR="00CE62D9">
        <w:t>.</w:t>
      </w:r>
    </w:p>
    <w:p w14:paraId="17CD1C3E" w14:textId="207D87D0" w:rsidR="004E494E" w:rsidRPr="00877289" w:rsidRDefault="00CE62D9" w:rsidP="001613F2">
      <w:pPr>
        <w:pStyle w:val="ListParagraph"/>
        <w:numPr>
          <w:ilvl w:val="0"/>
          <w:numId w:val="3"/>
        </w:numPr>
      </w:pPr>
      <w:r>
        <w:t xml:space="preserve">Our staff </w:t>
      </w:r>
      <w:r w:rsidR="001B26C0">
        <w:t xml:space="preserve">are following all prevention measures including </w:t>
      </w:r>
      <w:r w:rsidR="00822384">
        <w:t>washing their</w:t>
      </w:r>
      <w:r>
        <w:t xml:space="preserve"> hands frequently and stay</w:t>
      </w:r>
      <w:r w:rsidR="00822384">
        <w:t>ing</w:t>
      </w:r>
      <w:r>
        <w:t xml:space="preserve"> home if they </w:t>
      </w:r>
      <w:r w:rsidR="004E494E">
        <w:t>are</w:t>
      </w:r>
      <w:r>
        <w:t xml:space="preserve"> sick.</w:t>
      </w:r>
    </w:p>
    <w:p w14:paraId="5AA1B8B8" w14:textId="74B9D27E" w:rsidR="00B11E9A" w:rsidRDefault="00265301" w:rsidP="001613F2">
      <w:pPr>
        <w:rPr>
          <w:b/>
          <w:bCs/>
        </w:rPr>
      </w:pPr>
      <w:r>
        <w:rPr>
          <w:b/>
          <w:bCs/>
        </w:rPr>
        <w:t>Important Notes:</w:t>
      </w:r>
    </w:p>
    <w:p w14:paraId="501A3B20" w14:textId="39EA9980" w:rsidR="00265301" w:rsidRDefault="00265301" w:rsidP="00265301">
      <w:pPr>
        <w:pStyle w:val="ListParagraph"/>
        <w:numPr>
          <w:ilvl w:val="0"/>
          <w:numId w:val="5"/>
        </w:numPr>
      </w:pPr>
      <w:r>
        <w:t xml:space="preserve">The staff will </w:t>
      </w:r>
      <w:r w:rsidR="007F008C">
        <w:t>continue</w:t>
      </w:r>
      <w:r>
        <w:t xml:space="preserve"> normal business hours from 8:00 a.m. to 4:00 p.m. to be available to support the needs of </w:t>
      </w:r>
      <w:r w:rsidR="00D2419D">
        <w:t xml:space="preserve">our </w:t>
      </w:r>
      <w:bookmarkStart w:id="0" w:name="_GoBack"/>
      <w:bookmarkEnd w:id="0"/>
      <w:r>
        <w:t>congregants. Please call the office</w:t>
      </w:r>
      <w:r w:rsidR="00D2419D">
        <w:t xml:space="preserve"> at </w:t>
      </w:r>
      <w:r w:rsidR="00D2419D" w:rsidRPr="00D2419D">
        <w:t>(770) 479-2502</w:t>
      </w:r>
      <w:r>
        <w:t xml:space="preserve"> if we can help you in any way.</w:t>
      </w:r>
    </w:p>
    <w:p w14:paraId="3F5EAD6D" w14:textId="40404E85" w:rsidR="003D6027" w:rsidRDefault="00A52CB0" w:rsidP="003D6027">
      <w:pPr>
        <w:pStyle w:val="ListParagraph"/>
        <w:numPr>
          <w:ilvl w:val="0"/>
          <w:numId w:val="5"/>
        </w:numPr>
      </w:pPr>
      <w:r>
        <w:t xml:space="preserve">Please limit entry and exit of the church facilities to the doors at the Fellowship Hall. </w:t>
      </w:r>
    </w:p>
    <w:p w14:paraId="5754EC6E" w14:textId="77777777" w:rsidR="00B1762A" w:rsidRDefault="00B1762A" w:rsidP="00B1762A">
      <w:pPr>
        <w:rPr>
          <w:b/>
          <w:bCs/>
        </w:rPr>
      </w:pPr>
      <w:r>
        <w:rPr>
          <w:b/>
          <w:bCs/>
        </w:rPr>
        <w:t>Ways to Stay Connected</w:t>
      </w:r>
    </w:p>
    <w:p w14:paraId="6FFF2A60" w14:textId="4B1E5E2F" w:rsidR="00B1762A" w:rsidRDefault="00B1762A" w:rsidP="00B1762A">
      <w:pPr>
        <w:pStyle w:val="ListParagraph"/>
        <w:numPr>
          <w:ilvl w:val="0"/>
          <w:numId w:val="6"/>
        </w:numPr>
      </w:pPr>
      <w:r>
        <w:t>For the next three weeks, w</w:t>
      </w:r>
      <w:r w:rsidRPr="00B2489A">
        <w:t>orship with us virtually</w:t>
      </w:r>
      <w:r>
        <w:t xml:space="preserve"> on Facebook Live on Sunday mornings at 10:30 a.m. </w:t>
      </w:r>
      <w:r w:rsidR="00A52CB0">
        <w:t>Our staff will be</w:t>
      </w:r>
      <w:r>
        <w:t xml:space="preserve"> interacting with our virtual congregants during </w:t>
      </w:r>
      <w:r w:rsidR="00A52CB0">
        <w:t>the</w:t>
      </w:r>
      <w:r>
        <w:t xml:space="preserve"> service! </w:t>
      </w:r>
      <w:r w:rsidR="00A52CB0">
        <w:t>You will have</w:t>
      </w:r>
      <w:r>
        <w:t xml:space="preserve"> an opportunity to ask questions, send prayer requests, give online, and interact with our </w:t>
      </w:r>
      <w:r w:rsidR="00C24180">
        <w:t>ministry</w:t>
      </w:r>
      <w:r>
        <w:t xml:space="preserve"> team. </w:t>
      </w:r>
    </w:p>
    <w:p w14:paraId="2B098CBA" w14:textId="77777777" w:rsidR="00B1762A" w:rsidRDefault="00B1762A" w:rsidP="00B1762A">
      <w:pPr>
        <w:pStyle w:val="ListParagraph"/>
        <w:numPr>
          <w:ilvl w:val="0"/>
          <w:numId w:val="6"/>
        </w:numPr>
      </w:pPr>
      <w:r>
        <w:t>Check our website and Facebook page for frequent updates and resources regarding ways to stay involved.</w:t>
      </w:r>
    </w:p>
    <w:p w14:paraId="28688C1F" w14:textId="0ACBEEC4" w:rsidR="00B1762A" w:rsidRDefault="00B1762A" w:rsidP="00B1762A">
      <w:pPr>
        <w:pStyle w:val="ListParagraph"/>
        <w:numPr>
          <w:ilvl w:val="0"/>
          <w:numId w:val="6"/>
        </w:numPr>
      </w:pPr>
      <w:r>
        <w:t xml:space="preserve">We </w:t>
      </w:r>
      <w:r w:rsidR="00063F3F">
        <w:t xml:space="preserve">will provide more information on our </w:t>
      </w:r>
      <w:r w:rsidR="00A1599A">
        <w:t>F</w:t>
      </w:r>
      <w:r w:rsidR="00063F3F">
        <w:t>acebook regarding virtual resources that may become available for ministry group</w:t>
      </w:r>
      <w:r w:rsidR="00A1599A">
        <w:t>s.</w:t>
      </w:r>
    </w:p>
    <w:p w14:paraId="61AAB719" w14:textId="218524B4" w:rsidR="007C7E6D" w:rsidRDefault="007C7E6D" w:rsidP="007C7E6D">
      <w:pPr>
        <w:pStyle w:val="ListParagraph"/>
        <w:numPr>
          <w:ilvl w:val="0"/>
          <w:numId w:val="6"/>
        </w:numPr>
      </w:pPr>
      <w:r>
        <w:t xml:space="preserve">Continue supporting the ministry of your church financially. You can give online by following the direct link here: </w:t>
      </w:r>
      <w:hyperlink r:id="rId13" w:history="1">
        <w:r>
          <w:rPr>
            <w:rStyle w:val="Hyperlink"/>
          </w:rPr>
          <w:t>https://giving.ncsservices.org/App/Giving/cantonumc</w:t>
        </w:r>
      </w:hyperlink>
      <w:r>
        <w:t xml:space="preserve">. We will make this link available during our virtual Sunday Worship service as well. </w:t>
      </w:r>
    </w:p>
    <w:p w14:paraId="6D3F37E2" w14:textId="77777777" w:rsidR="007C7E6D" w:rsidRDefault="007C7E6D" w:rsidP="007C7E6D">
      <w:pPr>
        <w:pStyle w:val="ListParagraph"/>
        <w:numPr>
          <w:ilvl w:val="0"/>
          <w:numId w:val="6"/>
        </w:numPr>
      </w:pPr>
      <w:r>
        <w:t>Your giving is important. It allows us to continue to support our partners in ministry, including MUST Ministries, Community Food Delivery (Door-to-Door), Goshen Valley Boys Ranch, Cherokee County School Prayer and Mentor Groups, and others, including those that will be directly affected by school closings and other events related to the coronavirus.</w:t>
      </w:r>
    </w:p>
    <w:p w14:paraId="4BE02295" w14:textId="1F335D7D" w:rsidR="00A26EF9" w:rsidRDefault="00610A73" w:rsidP="00610A73">
      <w:r w:rsidRPr="00610A73">
        <w:lastRenderedPageBreak/>
        <w:t xml:space="preserve">For more information </w:t>
      </w:r>
      <w:r>
        <w:t>or if you have additional questions</w:t>
      </w:r>
      <w:r w:rsidRPr="00610A73">
        <w:t xml:space="preserve">, please call the </w:t>
      </w:r>
      <w:r w:rsidR="00056330">
        <w:t>Church</w:t>
      </w:r>
      <w:r>
        <w:t xml:space="preserve"> </w:t>
      </w:r>
      <w:r w:rsidRPr="00610A73">
        <w:t xml:space="preserve">Office </w:t>
      </w:r>
      <w:r>
        <w:t xml:space="preserve">at </w:t>
      </w:r>
      <w:r w:rsidR="00AA53B2" w:rsidRPr="00AA53B2">
        <w:t>(770) 479-2502</w:t>
      </w:r>
      <w:r w:rsidRPr="00610A73">
        <w:t xml:space="preserve">, or email </w:t>
      </w:r>
      <w:r w:rsidR="001F43C2">
        <w:t>canton.first@cantonumc.org.</w:t>
      </w:r>
    </w:p>
    <w:p w14:paraId="1AB61B84" w14:textId="0CF2B32A" w:rsidR="00A26EF9" w:rsidRDefault="00A26EF9" w:rsidP="00A26EF9">
      <w:pPr>
        <w:jc w:val="center"/>
      </w:pPr>
      <w:r>
        <w:t>###</w:t>
      </w:r>
    </w:p>
    <w:p w14:paraId="203A7ED9" w14:textId="77777777" w:rsidR="00C03925" w:rsidRPr="00524C49" w:rsidRDefault="00C03925" w:rsidP="00524C49"/>
    <w:sectPr w:rsidR="00C03925" w:rsidRPr="00524C49" w:rsidSect="00475D04">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A6C9" w14:textId="77777777" w:rsidR="0062007E" w:rsidRDefault="0062007E" w:rsidP="00506C8A">
      <w:pPr>
        <w:spacing w:after="0" w:line="240" w:lineRule="auto"/>
      </w:pPr>
      <w:r>
        <w:separator/>
      </w:r>
    </w:p>
  </w:endnote>
  <w:endnote w:type="continuationSeparator" w:id="0">
    <w:p w14:paraId="1543D312" w14:textId="77777777" w:rsidR="0062007E" w:rsidRDefault="0062007E" w:rsidP="0050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1EBE" w14:textId="492C30E7" w:rsidR="00E02F57" w:rsidRDefault="00E02F57" w:rsidP="00E02F57">
    <w:pPr>
      <w:pStyle w:val="Footer"/>
      <w:tabs>
        <w:tab w:val="clear" w:pos="4680"/>
        <w:tab w:val="clear" w:pos="9360"/>
        <w:tab w:val="left" w:pos="6465"/>
      </w:tabs>
    </w:pPr>
    <w:r>
      <w:tab/>
    </w:r>
    <w:r w:rsidRPr="00E02F57">
      <w:rPr>
        <w:noProof/>
      </w:rPr>
      <w:drawing>
        <wp:inline distT="0" distB="0" distL="0" distR="0" wp14:anchorId="2992B6BD" wp14:editId="5E3B65B4">
          <wp:extent cx="59436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A9C6" w14:textId="77777777" w:rsidR="0062007E" w:rsidRDefault="0062007E" w:rsidP="00506C8A">
      <w:pPr>
        <w:spacing w:after="0" w:line="240" w:lineRule="auto"/>
      </w:pPr>
      <w:r>
        <w:separator/>
      </w:r>
    </w:p>
  </w:footnote>
  <w:footnote w:type="continuationSeparator" w:id="0">
    <w:p w14:paraId="724317F2" w14:textId="77777777" w:rsidR="0062007E" w:rsidRDefault="0062007E" w:rsidP="0050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9120" w14:textId="51DA6A6F" w:rsidR="00506C8A" w:rsidRPr="00506C8A" w:rsidRDefault="00506C8A" w:rsidP="00506C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BD11" w14:textId="4332038F" w:rsidR="00FF768D" w:rsidRDefault="002754EA" w:rsidP="002754EA">
    <w:pPr>
      <w:pStyle w:val="Header"/>
      <w:jc w:val="right"/>
    </w:pPr>
    <w:r>
      <w:rPr>
        <w:noProof/>
      </w:rPr>
      <w:drawing>
        <wp:inline distT="0" distB="0" distL="0" distR="0" wp14:anchorId="70BF599E" wp14:editId="77DDE5FA">
          <wp:extent cx="1341120" cy="1235775"/>
          <wp:effectExtent l="0" t="0" r="0" b="254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for Email Signature Line.png"/>
                  <pic:cNvPicPr/>
                </pic:nvPicPr>
                <pic:blipFill>
                  <a:blip r:embed="rId1">
                    <a:extLst>
                      <a:ext uri="{28A0092B-C50C-407E-A947-70E740481C1C}">
                        <a14:useLocalDpi xmlns:a14="http://schemas.microsoft.com/office/drawing/2010/main" val="0"/>
                      </a:ext>
                    </a:extLst>
                  </a:blip>
                  <a:stretch>
                    <a:fillRect/>
                  </a:stretch>
                </pic:blipFill>
                <pic:spPr>
                  <a:xfrm>
                    <a:off x="0" y="0"/>
                    <a:ext cx="1348562" cy="1242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AC2"/>
    <w:multiLevelType w:val="hybridMultilevel"/>
    <w:tmpl w:val="3C6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245E8"/>
    <w:multiLevelType w:val="hybridMultilevel"/>
    <w:tmpl w:val="1E1A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F09B6"/>
    <w:multiLevelType w:val="hybridMultilevel"/>
    <w:tmpl w:val="685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D5D11"/>
    <w:multiLevelType w:val="hybridMultilevel"/>
    <w:tmpl w:val="1FD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B1124"/>
    <w:multiLevelType w:val="hybridMultilevel"/>
    <w:tmpl w:val="A9D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830D2"/>
    <w:multiLevelType w:val="hybridMultilevel"/>
    <w:tmpl w:val="4016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95"/>
    <w:rsid w:val="0000462A"/>
    <w:rsid w:val="00036E5C"/>
    <w:rsid w:val="00041DF0"/>
    <w:rsid w:val="0004585A"/>
    <w:rsid w:val="00046069"/>
    <w:rsid w:val="00046DBE"/>
    <w:rsid w:val="0005109B"/>
    <w:rsid w:val="00056330"/>
    <w:rsid w:val="000621E8"/>
    <w:rsid w:val="00063F3F"/>
    <w:rsid w:val="000861AB"/>
    <w:rsid w:val="000C1528"/>
    <w:rsid w:val="000D2759"/>
    <w:rsid w:val="000E57D9"/>
    <w:rsid w:val="00107BE3"/>
    <w:rsid w:val="00114D95"/>
    <w:rsid w:val="0011723D"/>
    <w:rsid w:val="00120955"/>
    <w:rsid w:val="001362E0"/>
    <w:rsid w:val="0014620D"/>
    <w:rsid w:val="001613F2"/>
    <w:rsid w:val="00170772"/>
    <w:rsid w:val="00180AAE"/>
    <w:rsid w:val="00182B0A"/>
    <w:rsid w:val="00187D09"/>
    <w:rsid w:val="001A4601"/>
    <w:rsid w:val="001A76A7"/>
    <w:rsid w:val="001B26C0"/>
    <w:rsid w:val="001F43C2"/>
    <w:rsid w:val="00200605"/>
    <w:rsid w:val="00206F4B"/>
    <w:rsid w:val="002111AC"/>
    <w:rsid w:val="00211805"/>
    <w:rsid w:val="00213151"/>
    <w:rsid w:val="00221004"/>
    <w:rsid w:val="00223A34"/>
    <w:rsid w:val="00241144"/>
    <w:rsid w:val="00243302"/>
    <w:rsid w:val="002532BE"/>
    <w:rsid w:val="00265301"/>
    <w:rsid w:val="00267306"/>
    <w:rsid w:val="00270087"/>
    <w:rsid w:val="002721D6"/>
    <w:rsid w:val="002754EA"/>
    <w:rsid w:val="00293FBC"/>
    <w:rsid w:val="002B3715"/>
    <w:rsid w:val="002B69C9"/>
    <w:rsid w:val="002D193A"/>
    <w:rsid w:val="002D26D2"/>
    <w:rsid w:val="002D402C"/>
    <w:rsid w:val="002D545C"/>
    <w:rsid w:val="002E49BB"/>
    <w:rsid w:val="002E4CB1"/>
    <w:rsid w:val="002F518D"/>
    <w:rsid w:val="003070AB"/>
    <w:rsid w:val="003119FB"/>
    <w:rsid w:val="0031649A"/>
    <w:rsid w:val="00316D01"/>
    <w:rsid w:val="00316DF5"/>
    <w:rsid w:val="003171A3"/>
    <w:rsid w:val="003241B5"/>
    <w:rsid w:val="00330E40"/>
    <w:rsid w:val="00335245"/>
    <w:rsid w:val="003408AB"/>
    <w:rsid w:val="00347FFB"/>
    <w:rsid w:val="00356EDC"/>
    <w:rsid w:val="00362614"/>
    <w:rsid w:val="00373471"/>
    <w:rsid w:val="003A17AF"/>
    <w:rsid w:val="003D397D"/>
    <w:rsid w:val="003D4901"/>
    <w:rsid w:val="003D6027"/>
    <w:rsid w:val="003E1585"/>
    <w:rsid w:val="003E1666"/>
    <w:rsid w:val="00407ED9"/>
    <w:rsid w:val="00413D41"/>
    <w:rsid w:val="004324E6"/>
    <w:rsid w:val="004418D3"/>
    <w:rsid w:val="00472A5C"/>
    <w:rsid w:val="00475D04"/>
    <w:rsid w:val="004926C3"/>
    <w:rsid w:val="00496FBD"/>
    <w:rsid w:val="004E494E"/>
    <w:rsid w:val="004E6F8B"/>
    <w:rsid w:val="004F2236"/>
    <w:rsid w:val="0050449F"/>
    <w:rsid w:val="00506C8A"/>
    <w:rsid w:val="00507BFF"/>
    <w:rsid w:val="0051145A"/>
    <w:rsid w:val="0052218A"/>
    <w:rsid w:val="00524C49"/>
    <w:rsid w:val="00545283"/>
    <w:rsid w:val="00555A86"/>
    <w:rsid w:val="00556960"/>
    <w:rsid w:val="005621E8"/>
    <w:rsid w:val="00564AE8"/>
    <w:rsid w:val="005851F0"/>
    <w:rsid w:val="005A2DFD"/>
    <w:rsid w:val="005B13DE"/>
    <w:rsid w:val="005B1B25"/>
    <w:rsid w:val="005C37AA"/>
    <w:rsid w:val="005D2DA2"/>
    <w:rsid w:val="005F7A06"/>
    <w:rsid w:val="006105CC"/>
    <w:rsid w:val="00610A73"/>
    <w:rsid w:val="0062007E"/>
    <w:rsid w:val="006247FD"/>
    <w:rsid w:val="006305E4"/>
    <w:rsid w:val="006379BA"/>
    <w:rsid w:val="0067321C"/>
    <w:rsid w:val="00676883"/>
    <w:rsid w:val="0068412E"/>
    <w:rsid w:val="006A6F4A"/>
    <w:rsid w:val="006A6F56"/>
    <w:rsid w:val="006B0534"/>
    <w:rsid w:val="006B075C"/>
    <w:rsid w:val="006B1E21"/>
    <w:rsid w:val="006B354E"/>
    <w:rsid w:val="006C07FC"/>
    <w:rsid w:val="00703E88"/>
    <w:rsid w:val="00711A82"/>
    <w:rsid w:val="0072080B"/>
    <w:rsid w:val="007348F2"/>
    <w:rsid w:val="0073515C"/>
    <w:rsid w:val="0074513F"/>
    <w:rsid w:val="0076230C"/>
    <w:rsid w:val="00770F05"/>
    <w:rsid w:val="0077154D"/>
    <w:rsid w:val="0077605F"/>
    <w:rsid w:val="007A5907"/>
    <w:rsid w:val="007B51FB"/>
    <w:rsid w:val="007B5771"/>
    <w:rsid w:val="007C6957"/>
    <w:rsid w:val="007C7E6D"/>
    <w:rsid w:val="007F008C"/>
    <w:rsid w:val="00804D04"/>
    <w:rsid w:val="00804DE8"/>
    <w:rsid w:val="00822384"/>
    <w:rsid w:val="008314CF"/>
    <w:rsid w:val="008358C4"/>
    <w:rsid w:val="008424C7"/>
    <w:rsid w:val="00844CDE"/>
    <w:rsid w:val="008457F0"/>
    <w:rsid w:val="008640AF"/>
    <w:rsid w:val="00877289"/>
    <w:rsid w:val="008A1637"/>
    <w:rsid w:val="008A2CF0"/>
    <w:rsid w:val="008B35ED"/>
    <w:rsid w:val="008C1781"/>
    <w:rsid w:val="008E74D1"/>
    <w:rsid w:val="008F3CA2"/>
    <w:rsid w:val="0090114A"/>
    <w:rsid w:val="00903A56"/>
    <w:rsid w:val="00906020"/>
    <w:rsid w:val="00920C06"/>
    <w:rsid w:val="00922E32"/>
    <w:rsid w:val="00931D4F"/>
    <w:rsid w:val="0095582F"/>
    <w:rsid w:val="009666A2"/>
    <w:rsid w:val="0097054E"/>
    <w:rsid w:val="00970B29"/>
    <w:rsid w:val="0097721B"/>
    <w:rsid w:val="00995024"/>
    <w:rsid w:val="009A1B5D"/>
    <w:rsid w:val="009A32B4"/>
    <w:rsid w:val="009B2151"/>
    <w:rsid w:val="009B4974"/>
    <w:rsid w:val="009D1A0D"/>
    <w:rsid w:val="00A15224"/>
    <w:rsid w:val="00A1599A"/>
    <w:rsid w:val="00A26EF9"/>
    <w:rsid w:val="00A316FE"/>
    <w:rsid w:val="00A45805"/>
    <w:rsid w:val="00A52CB0"/>
    <w:rsid w:val="00A54F62"/>
    <w:rsid w:val="00A573EC"/>
    <w:rsid w:val="00A64FC9"/>
    <w:rsid w:val="00A66329"/>
    <w:rsid w:val="00A75F29"/>
    <w:rsid w:val="00A81D91"/>
    <w:rsid w:val="00AA2D3F"/>
    <w:rsid w:val="00AA53B2"/>
    <w:rsid w:val="00AD7773"/>
    <w:rsid w:val="00AE3C19"/>
    <w:rsid w:val="00AE63DC"/>
    <w:rsid w:val="00AF05C1"/>
    <w:rsid w:val="00B04990"/>
    <w:rsid w:val="00B1044D"/>
    <w:rsid w:val="00B11E9A"/>
    <w:rsid w:val="00B157C8"/>
    <w:rsid w:val="00B1762A"/>
    <w:rsid w:val="00B2489A"/>
    <w:rsid w:val="00B41955"/>
    <w:rsid w:val="00B61380"/>
    <w:rsid w:val="00B723B8"/>
    <w:rsid w:val="00B765F8"/>
    <w:rsid w:val="00B972DC"/>
    <w:rsid w:val="00BA205B"/>
    <w:rsid w:val="00BC15E1"/>
    <w:rsid w:val="00BF214B"/>
    <w:rsid w:val="00BF40A3"/>
    <w:rsid w:val="00C03925"/>
    <w:rsid w:val="00C24180"/>
    <w:rsid w:val="00C41BDF"/>
    <w:rsid w:val="00C45B90"/>
    <w:rsid w:val="00C80412"/>
    <w:rsid w:val="00C9442F"/>
    <w:rsid w:val="00CC2283"/>
    <w:rsid w:val="00CD7C8D"/>
    <w:rsid w:val="00CE5B66"/>
    <w:rsid w:val="00CE62D9"/>
    <w:rsid w:val="00CF3190"/>
    <w:rsid w:val="00D1164D"/>
    <w:rsid w:val="00D12E49"/>
    <w:rsid w:val="00D17D96"/>
    <w:rsid w:val="00D2419D"/>
    <w:rsid w:val="00D507C1"/>
    <w:rsid w:val="00D86EDE"/>
    <w:rsid w:val="00D93BA7"/>
    <w:rsid w:val="00DA6B90"/>
    <w:rsid w:val="00DA716F"/>
    <w:rsid w:val="00DB4837"/>
    <w:rsid w:val="00DB7335"/>
    <w:rsid w:val="00DC4C34"/>
    <w:rsid w:val="00DD2D79"/>
    <w:rsid w:val="00E02F57"/>
    <w:rsid w:val="00E106B7"/>
    <w:rsid w:val="00E408D7"/>
    <w:rsid w:val="00E467C1"/>
    <w:rsid w:val="00E7002A"/>
    <w:rsid w:val="00E725B9"/>
    <w:rsid w:val="00E80922"/>
    <w:rsid w:val="00E87002"/>
    <w:rsid w:val="00E879FF"/>
    <w:rsid w:val="00E97D4C"/>
    <w:rsid w:val="00EB2002"/>
    <w:rsid w:val="00ED67B4"/>
    <w:rsid w:val="00F0573A"/>
    <w:rsid w:val="00F303D4"/>
    <w:rsid w:val="00F5316F"/>
    <w:rsid w:val="00F71971"/>
    <w:rsid w:val="00F97679"/>
    <w:rsid w:val="00F97A21"/>
    <w:rsid w:val="00FA683F"/>
    <w:rsid w:val="00FB5949"/>
    <w:rsid w:val="00FC7E7B"/>
    <w:rsid w:val="00FD265F"/>
    <w:rsid w:val="00FE236D"/>
    <w:rsid w:val="00FE6FBF"/>
    <w:rsid w:val="00FE7CA7"/>
    <w:rsid w:val="00FF156A"/>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2C58D"/>
  <w15:chartTrackingRefBased/>
  <w15:docId w15:val="{37F03A32-D0A7-4420-A331-4103A04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D95"/>
    <w:pPr>
      <w:ind w:left="720"/>
      <w:contextualSpacing/>
    </w:pPr>
  </w:style>
  <w:style w:type="character" w:styleId="Hyperlink">
    <w:name w:val="Hyperlink"/>
    <w:basedOn w:val="DefaultParagraphFont"/>
    <w:uiPriority w:val="99"/>
    <w:unhideWhenUsed/>
    <w:rsid w:val="00EB2002"/>
    <w:rPr>
      <w:color w:val="0563C1" w:themeColor="hyperlink"/>
      <w:u w:val="single"/>
    </w:rPr>
  </w:style>
  <w:style w:type="character" w:styleId="UnresolvedMention">
    <w:name w:val="Unresolved Mention"/>
    <w:basedOn w:val="DefaultParagraphFont"/>
    <w:uiPriority w:val="99"/>
    <w:semiHidden/>
    <w:unhideWhenUsed/>
    <w:rsid w:val="00EB2002"/>
    <w:rPr>
      <w:color w:val="605E5C"/>
      <w:shd w:val="clear" w:color="auto" w:fill="E1DFDD"/>
    </w:rPr>
  </w:style>
  <w:style w:type="paragraph" w:styleId="Header">
    <w:name w:val="header"/>
    <w:basedOn w:val="Normal"/>
    <w:link w:val="HeaderChar"/>
    <w:uiPriority w:val="99"/>
    <w:unhideWhenUsed/>
    <w:rsid w:val="0050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8A"/>
  </w:style>
  <w:style w:type="paragraph" w:styleId="Footer">
    <w:name w:val="footer"/>
    <w:basedOn w:val="Normal"/>
    <w:link w:val="FooterChar"/>
    <w:uiPriority w:val="99"/>
    <w:unhideWhenUsed/>
    <w:rsid w:val="0050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8A"/>
  </w:style>
  <w:style w:type="character" w:styleId="FollowedHyperlink">
    <w:name w:val="FollowedHyperlink"/>
    <w:basedOn w:val="DefaultParagraphFont"/>
    <w:uiPriority w:val="99"/>
    <w:semiHidden/>
    <w:unhideWhenUsed/>
    <w:rsid w:val="00507BFF"/>
    <w:rPr>
      <w:color w:val="954F72" w:themeColor="followedHyperlink"/>
      <w:u w:val="single"/>
    </w:rPr>
  </w:style>
  <w:style w:type="character" w:styleId="CommentReference">
    <w:name w:val="annotation reference"/>
    <w:basedOn w:val="DefaultParagraphFont"/>
    <w:uiPriority w:val="99"/>
    <w:semiHidden/>
    <w:unhideWhenUsed/>
    <w:rsid w:val="00E879FF"/>
    <w:rPr>
      <w:sz w:val="16"/>
      <w:szCs w:val="16"/>
    </w:rPr>
  </w:style>
  <w:style w:type="paragraph" w:styleId="CommentText">
    <w:name w:val="annotation text"/>
    <w:basedOn w:val="Normal"/>
    <w:link w:val="CommentTextChar"/>
    <w:uiPriority w:val="99"/>
    <w:semiHidden/>
    <w:unhideWhenUsed/>
    <w:rsid w:val="00E879FF"/>
    <w:pPr>
      <w:spacing w:line="240" w:lineRule="auto"/>
    </w:pPr>
    <w:rPr>
      <w:sz w:val="20"/>
      <w:szCs w:val="20"/>
    </w:rPr>
  </w:style>
  <w:style w:type="character" w:customStyle="1" w:styleId="CommentTextChar">
    <w:name w:val="Comment Text Char"/>
    <w:basedOn w:val="DefaultParagraphFont"/>
    <w:link w:val="CommentText"/>
    <w:uiPriority w:val="99"/>
    <w:semiHidden/>
    <w:rsid w:val="00E879FF"/>
    <w:rPr>
      <w:sz w:val="20"/>
      <w:szCs w:val="20"/>
    </w:rPr>
  </w:style>
  <w:style w:type="paragraph" w:styleId="CommentSubject">
    <w:name w:val="annotation subject"/>
    <w:basedOn w:val="CommentText"/>
    <w:next w:val="CommentText"/>
    <w:link w:val="CommentSubjectChar"/>
    <w:uiPriority w:val="99"/>
    <w:semiHidden/>
    <w:unhideWhenUsed/>
    <w:rsid w:val="00E879FF"/>
    <w:rPr>
      <w:b/>
      <w:bCs/>
    </w:rPr>
  </w:style>
  <w:style w:type="character" w:customStyle="1" w:styleId="CommentSubjectChar">
    <w:name w:val="Comment Subject Char"/>
    <w:basedOn w:val="CommentTextChar"/>
    <w:link w:val="CommentSubject"/>
    <w:uiPriority w:val="99"/>
    <w:semiHidden/>
    <w:rsid w:val="00E879FF"/>
    <w:rPr>
      <w:b/>
      <w:bCs/>
      <w:sz w:val="20"/>
      <w:szCs w:val="20"/>
    </w:rPr>
  </w:style>
  <w:style w:type="paragraph" w:styleId="BalloonText">
    <w:name w:val="Balloon Text"/>
    <w:basedOn w:val="Normal"/>
    <w:link w:val="BalloonTextChar"/>
    <w:uiPriority w:val="99"/>
    <w:semiHidden/>
    <w:unhideWhenUsed/>
    <w:rsid w:val="00E8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1801996638">
      <w:bodyDiv w:val="1"/>
      <w:marLeft w:val="0"/>
      <w:marRight w:val="0"/>
      <w:marTop w:val="0"/>
      <w:marBottom w:val="0"/>
      <w:divBdr>
        <w:top w:val="none" w:sz="0" w:space="0" w:color="auto"/>
        <w:left w:val="none" w:sz="0" w:space="0" w:color="auto"/>
        <w:bottom w:val="none" w:sz="0" w:space="0" w:color="auto"/>
        <w:right w:val="none" w:sz="0" w:space="0" w:color="auto"/>
      </w:divBdr>
    </w:div>
    <w:div w:id="19516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ing.ncsservices.org/App/Giving/cantonum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brown@cantonum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A1FC3182AF74A98D65AD778E35D41" ma:contentTypeVersion="9" ma:contentTypeDescription="Create a new document." ma:contentTypeScope="" ma:versionID="a8b0d693b96a1dab10587430c00510ed">
  <xsd:schema xmlns:xsd="http://www.w3.org/2001/XMLSchema" xmlns:xs="http://www.w3.org/2001/XMLSchema" xmlns:p="http://schemas.microsoft.com/office/2006/metadata/properties" xmlns:ns3="d371b3dc-b202-4361-ad11-c3630965d38c" targetNamespace="http://schemas.microsoft.com/office/2006/metadata/properties" ma:root="true" ma:fieldsID="bbd9b1a79cd97e57f908aed2cc7b14dc" ns3:_="">
    <xsd:import namespace="d371b3dc-b202-4361-ad11-c3630965d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1b3dc-b202-4361-ad11-c3630965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8427-ADE3-428B-8B74-B315EE83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1b3dc-b202-4361-ad11-c3630965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E877-BC72-43F0-97B2-3167C8D4E9FD}">
  <ds:schemaRefs>
    <ds:schemaRef ds:uri="http://schemas.microsoft.com/office/infopath/2007/PartnerControls"/>
    <ds:schemaRef ds:uri="http://www.w3.org/XML/1998/namespace"/>
    <ds:schemaRef ds:uri="http://purl.org/dc/dcmitype/"/>
    <ds:schemaRef ds:uri="http://schemas.microsoft.com/office/2006/documentManagement/types"/>
    <ds:schemaRef ds:uri="d371b3dc-b202-4361-ad11-c3630965d38c"/>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69B21E2-8A83-4997-B5D3-0AEAF978FDB2}">
  <ds:schemaRefs>
    <ds:schemaRef ds:uri="http://schemas.microsoft.com/sharepoint/v3/contenttype/forms"/>
  </ds:schemaRefs>
</ds:datastoreItem>
</file>

<file path=customXml/itemProps4.xml><?xml version="1.0" encoding="utf-8"?>
<ds:datastoreItem xmlns:ds="http://schemas.openxmlformats.org/officeDocument/2006/customXml" ds:itemID="{FE2576D7-1CEE-4070-9C60-005E62A3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 Murray</dc:creator>
  <cp:keywords/>
  <dc:description/>
  <cp:lastModifiedBy>Erine Murray</cp:lastModifiedBy>
  <cp:revision>2</cp:revision>
  <dcterms:created xsi:type="dcterms:W3CDTF">2020-03-13T19:56:00Z</dcterms:created>
  <dcterms:modified xsi:type="dcterms:W3CDTF">2020-03-13T19:56:00Z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0x010100092A1FC3182AF74A98D65AD778E35D41</vt:lpwstr>
  </property>
</Properties>
</file>